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68287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82870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E26B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2612-Е-1</w:t>
      </w:r>
    </w:p>
    <w:p w:rsidR="007D70F0" w:rsidRPr="007208CA" w:rsidRDefault="007D70F0" w:rsidP="007D70F0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AE26B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7D70F0" w:rsidRPr="007208CA" w:rsidRDefault="007D70F0" w:rsidP="007D70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E26B6">
        <w:rPr>
          <w:rFonts w:ascii="Verdana" w:eastAsia="Times New Roman" w:hAnsi="Verdana"/>
          <w:b/>
          <w:sz w:val="20"/>
          <w:szCs w:val="20"/>
          <w:lang w:val="bg-BG" w:eastAsia="bg-BG"/>
        </w:rPr>
        <w:t>23.01.2026 г. от 10:15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7D70F0" w:rsidRPr="007208CA" w:rsidRDefault="007D70F0" w:rsidP="007D70F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7D70F0" w:rsidP="006704E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022E54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53A7A"/>
    <w:rsid w:val="000652B9"/>
    <w:rsid w:val="000923E1"/>
    <w:rsid w:val="000976C9"/>
    <w:rsid w:val="000A4E5D"/>
    <w:rsid w:val="000D3368"/>
    <w:rsid w:val="000F302A"/>
    <w:rsid w:val="000F4B65"/>
    <w:rsid w:val="00122384"/>
    <w:rsid w:val="00130ADF"/>
    <w:rsid w:val="00175673"/>
    <w:rsid w:val="001C0A6F"/>
    <w:rsid w:val="001C162D"/>
    <w:rsid w:val="001F4AEC"/>
    <w:rsid w:val="002253D8"/>
    <w:rsid w:val="00241C58"/>
    <w:rsid w:val="0025284A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668F0"/>
    <w:rsid w:val="00373C8B"/>
    <w:rsid w:val="0038562B"/>
    <w:rsid w:val="00387368"/>
    <w:rsid w:val="003903E8"/>
    <w:rsid w:val="003A3AF2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66132"/>
    <w:rsid w:val="006704E1"/>
    <w:rsid w:val="006764EF"/>
    <w:rsid w:val="00682870"/>
    <w:rsid w:val="0069404C"/>
    <w:rsid w:val="006A1860"/>
    <w:rsid w:val="006B3F51"/>
    <w:rsid w:val="006D3247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7D70F0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9E5D0D"/>
    <w:rsid w:val="00A05A8B"/>
    <w:rsid w:val="00A153A1"/>
    <w:rsid w:val="00A20AC5"/>
    <w:rsid w:val="00A427C0"/>
    <w:rsid w:val="00A64378"/>
    <w:rsid w:val="00A968DF"/>
    <w:rsid w:val="00AC3C8F"/>
    <w:rsid w:val="00AD02F8"/>
    <w:rsid w:val="00AE26B6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1FEED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oXKpi1+PWPonjrrviwVCDo0rWomO9o4LsJkYPVcDrug=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CYIFT62AsPd9y5DqoVZzyBFlgS+tTqw7OH6wb/axwJY=</DigestValue>
    </Reference>
    <Reference Type="http://www.w3.org/2000/09/xmldsig#Object" URI="#idValidSigLnImg">
      <DigestMethod Algorithm="http://www.w3.org/2001/04/xmlenc#sha256"/>
      <DigestValue>JPxgyoD0XidjagKB3K/GLb+OGnhxLlRBVMYdgeDsM5U=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pMvCQjsozGaXXF02T0Yt9igeggjfjWaAwBOlbGbLNIeXTytZqugwO3Ha3JtYDorEwtP8App99rfG
MTOT+m20Ebw8f1O4M17gddMY6QopkkzHjKPY0bIBoQ/kgCaLAMHu2LUD02CJIzx9k4AofFC/DZHp
SmZtwWRq9xv/O/m+svJ7Qao5iEVX5bQjzmUt8eMnmB+2No4Kd8o3HYfbrpzTk0QMpGTxzCSf5UdR
JSxfSgc0qDfEXtwZPTo7PrvPFK3rxta2j4AsfP4l1Q9ACebHAt7pqZIQOsotDnR3Jr2Fi0LRP/42
YV9obV4If5HC8r9YAnZaMrRCzUlYZyeTKP8vbQ==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lR84a13CZ1md6eIXA6VxomPuEbGUi+NfhY2yWSLJMzo=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tXxdDs4z/eCmNytcGORqV2+fA9H5iBFwGdt7YRBzkpk=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/8ml8CwjmsuJbXKObLeydLwC8Vz3qj6BY7YxOGtSKVQ=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2026-01-06T11:51:18Z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2026-01-06T11:51:18Z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g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M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2026-01-06T11:37:00Z</dcterms:created>
  <dcterms:modified xsi:type="dcterms:W3CDTF">2026-01-06T11:38:00Z</dcterms:modified>
</cp:coreProperties>
</file>